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7D" w:rsidRPr="001B4F7D" w:rsidRDefault="00BF6294" w:rsidP="001B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1B4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оказании платных образовательных услуг</w:t>
      </w:r>
      <w:r w:rsidRPr="001B4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B4F7D" w:rsidRDefault="001B4F7D" w:rsidP="001B4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с.Шилово</w:t>
      </w:r>
      <w:proofErr w:type="spellEnd"/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«_____»___________202___г.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F7D" w:rsidRDefault="001B4F7D" w:rsidP="001B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«Шиловская средняя школа № 16»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на основании лицензии </w:t>
      </w:r>
      <w:proofErr w:type="spellStart"/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0133/02473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15.05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.2015г., выданной Министерством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бессрочно,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Алёхиной Елены Анатольевны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Исполнитель, и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именуемый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Потребитель, действующий в интересах несовершеннолетнего ребенка__________________________ , именуемого в дальнейшем Обучающийся,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Федерации, Законами Российской Федерации "Об образовании"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 "О защите прав потребителей", Постановлением Правительства Российской Федерации “Об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оказания платных образовательных услуг”, Положением о порядке 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услуг МКОУ «СШ № 16»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94"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:rsidR="0005629D" w:rsidRDefault="00BF6294" w:rsidP="001B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Исполнитель предоставляет, а Потребитель оплачивает обучение Обучающегося по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общеразвивающей программе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Обучение Обучающегося осуществляется в виде индивидуальных и групповых занятий, а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виде самостоятельной домашней подготовки.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Нормативный срок обучения по данной дополнительной общеобразовательной программе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 лет.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Форма обучения – очная.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После прохождения Обучающимся полного курса обучения и успешной итоговой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 ему выдается с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видетельство.</w:t>
      </w:r>
    </w:p>
    <w:p w:rsidR="00BF6294" w:rsidRPr="001B4F7D" w:rsidRDefault="00BF6294" w:rsidP="001B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случае отчисления Обучающегося из образовательного учреждения до завершения им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полном объеме ему выдается документ об освоении тех или иных компонентов</w:t>
      </w:r>
      <w:r w:rsidR="0005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 программы.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  <w:r w:rsidRPr="001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Организовать и обеспечить надлежащее исполнение услуг, предусмотренных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разделом 1 настоящего договора в соотве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учебным планом,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учебным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 и расписанием занятий, разрабатываемыми Исполнителем.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Обеспечить для проведения занятий помещения, соответствующие санитарным и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гигиеническим требованиям, а также оснащение, соответствующее обязательным нормам и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 предъявляемым к образовательному процессу.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Ознакомить по требованию Потребителя с Уставом школы, Положением о порядке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платных образовательных услуг и иными документами, регламентирующими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Проявлять уважение к личности Обучающегося, оберегать его от всех форм физического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психологического насилия, обеспечить условия укрепления нравственного, физического и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здоровья, эмоционального благополучия Обучающегося с учетом его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Сохранить место за Обучающимся в случае его болезни, лечения, карантина, каникул и в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случаях пропуска занятий по уважительным причинам.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Уведомить Потребителя о нецелесообразности оказания Обучающемуся образовательных услуг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предусмотренном разделом 1 настоящего договора, вследствие его индивидуальных особенностей,</w:t>
      </w:r>
      <w:r w:rsidR="001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делающих невозможным или педагогически нецелесообразным оказание данных услуг.</w:t>
      </w:r>
    </w:p>
    <w:p w:rsidR="00BF6294" w:rsidRPr="001B4F7D" w:rsidRDefault="00BF6294" w:rsidP="001B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Обязанности Потребителя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Потребитель обязан: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Своевременно вносить плату за предоставляемые услуги, указанные в разделе 1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настоящего договора.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3.2.Своевременно предоставлять Исполнителю все необходимые документы,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законодательством и Уставом школы.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3.3.Незамедлительно сообщать Исполнителю об изменении контактного телефона и места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жительства.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Извещать Исполнителя об уважительных причинах отсутствия Обучающегося на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занятиях.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3.5.По просьбе Исполнителя приходить для беседы при наличии претензий Исполнителя к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Обучающегося или его отношению к получению образовательных услуг.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Проявлять уважение к педагогическим работникам, администрации и техническому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персоналу Исполнителя.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Возмещать ущерб, причиненный Обучающимся имуществу Исполнителя в соответствии с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Обеспечить Обучающегося за свой счет инструментами, нотной и учебной литературой,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необходимыми для образовательного процесса предметами.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Обеспечить посещение Обучающегося занятий согласно учебному расписанию,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контролировать его успеваемость.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Обеспечить Обучающемуся надлежащие условия для домашних занятий.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обучающегося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Посещать занятия, указанные в учебном расписании.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Выполнять задания по подготовке к занятиям, даваемые преподавателями школы.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Соблюдать учебную дисциплину и общепринятые нормы поведения, в частности,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проявлять уважение к педагогическим работникам, администрации и техническому персоналу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и другим обучающимся, не посягать на их честь и достоинство.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Бережно относиться к имуществу Исполнителя.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Исполнителя, Потребителя, Обучающегося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осуществлять образовательный процесс, устанавливать системы оценок,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формы, порядок и периодичность проведения промежуточной аттестации Обучающегося.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к Обучающемуся меры поощрения и меры дисциплинарного взыскания в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законодательством Российской Федерации, учредительными документами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Исполнителя, настоящим Договором и локальными нормативными актами Исполнителя.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 вправе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Исполнителя предоставления информации: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вопросам, касающимся организации и обеспечения надлежащего исполнения услуг,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предусмотренных разделом 1 настоящего договора, образовательной деятельности Исполнителя и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 ее развития;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успеваемости, поведении, отношении Обучающегося к учебе и его способностях в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отношении обучения по отдельным предметам учебного плана.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вправе: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к работникам Исполнителя по всем вопросам деятельности школы;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получать полную и достоверную информацию об оценке своих знаний и критериях этой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имуществом Исполните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ля, необходимым для обеспечения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во время занятий, предусмотренных расписанием.</w:t>
      </w:r>
    </w:p>
    <w:p w:rsidR="001B787C" w:rsidRDefault="00BF6294" w:rsidP="001B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Оплата услуг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Полная стоимость образовательных услуг за весь период обучения составляет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Потребитель обязуется оплачивать услуги, указанные в разделе 1 настоящего договора в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сумме: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</w:t>
      </w:r>
      <w:proofErr w:type="gramEnd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(цифрами и прописью)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рублей в месяц на основании Прейскуранта цен на оказани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платных образовательных услуг.</w:t>
      </w:r>
    </w:p>
    <w:p w:rsidR="00BF6294" w:rsidRPr="001B4F7D" w:rsidRDefault="00BF6294" w:rsidP="001B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за обучение может изменяться в соответствии с изменениями, вносимыми в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 цен на оказание платных образовательных услуг, на основании Постановлений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“Город  Ефремов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” 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Оплата производится через отделения банка путем перечисления денежных средств на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 Исполнителя до 05 числа текущего оплачиваемого месяца.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услуг удостоверяется Потребителем путем предъявления в учебную часть документа,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перечисление денежных средств на счет Исполнителя.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Ежемесячный размер оплаты за образовательные услуги не зависит от количества уроков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месяц, которое может варьироваться в зависимости от количества праздничных и каникулярных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Потребитель освобождается от оплаты за обучение на соответствующий период в случаях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или санаторно-курортного лечения Обучающегося продолжительностью четыре и более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карантина, отмены учебных занятий для обучающихся по санитарно-эпидемиологическим и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климатическим основаниям.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оплаты осуществляется Исполнителем на основании предъявленной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справки формы </w:t>
      </w:r>
      <w:proofErr w:type="spellStart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027/у (одновременно со справкой форма 095/у) или санаторно-курортной путевки, приказов и распоряжений соответствующих органов власти.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В случае освобождения от оплаты произведенная ранее оплата засчитывается в счет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следующего периода оплаты, либо в счет погашения задолженности по оплате за предшествующие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</w:t>
      </w:r>
      <w:r w:rsidRPr="001B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по соглашению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либо в случаях, предусмотренных настоящим договором, а также законодательством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вносимые в настоящий договор, оформляются путем заключения</w:t>
      </w:r>
      <w:r w:rsidR="001B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соглашения в письменной форме, за исключением случаев, предусмотренных вп.6.1. настоящего договора.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Настоящий договор может быть расторгнут по соглашению сторон.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По инициативе одной из сторон договор может быть расторгнут по </w:t>
      </w:r>
      <w:proofErr w:type="gramStart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предусмотренным</w:t>
      </w:r>
      <w:proofErr w:type="gramEnd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Российской Федерации.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Исполнитель вправе отказаться от исполнения договора, если Потребитель не оплатил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по настоящему договору за 1 месяц, неоднократно нарушает иные обязательства,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предусмотренные разделом 3 настоящего договора.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отказаться от исполнения договора, если Обучающийся своим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 систематически нарушает права и законные интересы других обучающихся и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Исполнителя, препятствует нормальному осуществлению образовательного процесса,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пропускает без уважительных причин учебные занятия, не выполняет требования дополнительных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общеобразовательных программ и учебного плана.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даты отчисления Обучающегося приказом директора об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Обучающегося.</w:t>
      </w:r>
    </w:p>
    <w:p w:rsidR="00BF6294" w:rsidRPr="001B4F7D" w:rsidRDefault="00BF6294" w:rsidP="007E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Исполнителя, Потребителя и Обучающегося за неисполнение или</w:t>
      </w:r>
      <w:r w:rsid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ненадлежащее исполнение обязательств по настоящему договору</w:t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неисполнение или ненадлежащее исполнение своих обязательств по Договору Стороны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ответственность, предусмотренную законодательством Российской Федерации и Договором.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При обнаружении недостатка образовательной услуги, в том числе оказания ее не в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 объеме, предусмотренном образовательными программами (частью образовательной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программы), Потребитель вправе по своему выбору </w:t>
      </w:r>
      <w:proofErr w:type="gramStart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8.2.1</w:t>
      </w:r>
      <w:proofErr w:type="gramEnd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Безвозмездного оказания образовательной услуги;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8.2.2. Соразмерного уменьшения стоимости оказанной образовательной услуги;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8.2.3. Возмещения понесенных им расходов по устранению недостатков оказанной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услуги своими силами или третьими лицами. (с предоставлением подтверждающих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</w:t>
      </w:r>
      <w:proofErr w:type="gramEnd"/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Потребитель вправе отказаться от исполнения Договора и потребовать полного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возмещения убытков, если в срок недостатки образовательной услуги не устранены Исполнителем.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также вправе отказаться от исполнения Договора, если им обнаружен существенный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оказанной образовательной услуги или иные существенные отступления от условий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Если Исполнитель нарушил сроки оказания образовательной услуги (сроки начала и (или)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оказания образовательной услуги и (или) промежуточные сроки оказания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услуги) либо если во время оказания образовательной услуги стало очевидным, что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будет осуществлена в срок, Потребитель вправе по своему выбору: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8.4.1. Назначить Исполнителю новый срок, в течение которого Исполнитель должен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приступить к оказанию образовательной услуги и (или) закончить оказание образовательной услуги;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8.4.2. Поручить оказать образовательную услугу третьим лицам за разумную цену и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потребовать от Исполнителя возмещения понесенных расходов;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8.4.3. Потребовать уменьшения стоимости образовательной услуги;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8.4.4. Расторгнуть Договор.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Потребитель вправе потребовать полного возмещения убытков, причиненных ему в связи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сроков начала и (или) окончания оказания образовательной услуги, а также в связи с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 образовательной услуги.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8.6. За неисполнение или нарушение Устава Исполнителя, Правил внутреннего распорядка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иных локальных нормативных актов Исполнителя по вопросам организации и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 к Обучающемуся могут быть применены меры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взыскания. Меры дисциплинарного взыскания применяются с учетом мнения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 органа управления Исполнителя - Совета родителей.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 и другие условия</w:t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со дня его заключения сторонами, распространяется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отношения, возникшие с «____» ________________20__г. и по «____» ______________ 20 ___ г.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  <w:r w:rsidRPr="007E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Сведения, указанные в настоящем Договоре, соответствуют информации, размещенной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Исполнителя в сети «Интернет» на дату заключения настоящего Договора.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Под периодом предоставления образовательной услуги (периодом обучения) понимается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промежуток времени с даты издания приказа о зачислении Обучающегося до даты издания приказа</w:t>
      </w:r>
      <w:r w:rsidR="007E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обучения или отчислении Обучающегося.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Договор составлен в двух экземплярах, имеющих равную юридическую силу.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10.4. Изменения, вносимые в настоящий договор, оформляются путем заключения</w:t>
      </w:r>
      <w:r w:rsidRPr="001B4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соглашения в письменной форме.</w:t>
      </w:r>
    </w:p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EF3">
        <w:rPr>
          <w:rFonts w:ascii="Times New Roman" w:hAnsi="Times New Roman" w:cs="Times New Roman"/>
          <w:b/>
          <w:bCs/>
          <w:sz w:val="24"/>
          <w:szCs w:val="24"/>
        </w:rPr>
        <w:t>11.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6EF3" w:rsidRPr="00906EF3" w:rsidTr="00906EF3">
        <w:tc>
          <w:tcPr>
            <w:tcW w:w="4672" w:type="dxa"/>
          </w:tcPr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06E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«Шиловская средняя школа № 16»</w:t>
            </w:r>
          </w:p>
          <w:p w:rsidR="00906EF3" w:rsidRPr="00906EF3" w:rsidRDefault="00906EF3" w:rsidP="00906EF3">
            <w:pPr>
              <w:pStyle w:val="a4"/>
              <w:spacing w:after="0"/>
            </w:pPr>
            <w:r w:rsidRPr="00906EF3">
              <w:t>301885, Тульская область, Ефремовский район, с. Шилово</w:t>
            </w:r>
            <w:r w:rsidRPr="00906EF3">
              <w:t>.</w:t>
            </w:r>
          </w:p>
          <w:p w:rsidR="00906EF3" w:rsidRPr="00906EF3" w:rsidRDefault="00906EF3" w:rsidP="00906EF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ИНН: 7113009818, КПП: 711301001</w:t>
            </w:r>
          </w:p>
          <w:p w:rsidR="00906EF3" w:rsidRPr="00906EF3" w:rsidRDefault="00906EF3" w:rsidP="00906EF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 xml:space="preserve"> Ефремовского городского округа (МКОУ «СШ №16»)</w:t>
            </w:r>
          </w:p>
          <w:p w:rsidR="00906EF3" w:rsidRPr="00906EF3" w:rsidRDefault="00906EF3" w:rsidP="0090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 xml:space="preserve"> 855021371 </w:t>
            </w:r>
          </w:p>
          <w:p w:rsidR="00906EF3" w:rsidRP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р/с 03231643707140006600</w:t>
            </w:r>
          </w:p>
          <w:p w:rsidR="00906EF3" w:rsidRP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ОТДЕЛЕНИЕ ТУЛА БАНКА РОССИИ//УФК по Тульской области г. Тула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</w:t>
            </w:r>
            <w:proofErr w:type="gramStart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счет  40102810445370000059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БИК  017003983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Е.А.Алёхина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EF3" w:rsidRPr="00906EF3" w:rsidRDefault="00906EF3" w:rsidP="00906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EF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ПОТРЕБИТЕЛЬ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06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Паспорт: серия _____номер___________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06EF3" w:rsidRPr="00906EF3" w:rsidRDefault="00906EF3" w:rsidP="0090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(подпись и расшифровка подписи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F3" w:rsidRPr="00906EF3" w:rsidTr="00906EF3">
        <w:tc>
          <w:tcPr>
            <w:tcW w:w="4672" w:type="dxa"/>
          </w:tcPr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ОБУЧАЮЩИЙСЯ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ФИО_________________________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proofErr w:type="spellStart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серия_______номер</w:t>
            </w:r>
            <w:proofErr w:type="spellEnd"/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Выдан________________________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</w:t>
            </w:r>
          </w:p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3" w:type="dxa"/>
          </w:tcPr>
          <w:p w:rsidR="00906EF3" w:rsidRPr="00906EF3" w:rsidRDefault="00906EF3" w:rsidP="00906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90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B3" w:rsidRPr="00906EF3" w:rsidRDefault="00772AB3" w:rsidP="00906E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AB3" w:rsidRPr="009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4"/>
    <w:rsid w:val="0005629D"/>
    <w:rsid w:val="001475DC"/>
    <w:rsid w:val="001B4F7D"/>
    <w:rsid w:val="001B787C"/>
    <w:rsid w:val="00772AB3"/>
    <w:rsid w:val="007E21E7"/>
    <w:rsid w:val="00906EF3"/>
    <w:rsid w:val="00B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7D23-24C5-4136-84AE-C3F55C78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06E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906EF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Alex_Al</dc:creator>
  <cp:keywords/>
  <dc:description/>
  <cp:lastModifiedBy>asus</cp:lastModifiedBy>
  <cp:revision>5</cp:revision>
  <dcterms:created xsi:type="dcterms:W3CDTF">2021-09-15T06:08:00Z</dcterms:created>
  <dcterms:modified xsi:type="dcterms:W3CDTF">2021-09-15T06:34:00Z</dcterms:modified>
</cp:coreProperties>
</file>